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21CA24" w14:textId="77777777" w:rsidR="006E02EA" w:rsidRDefault="006E02EA" w:rsidP="006648C2">
      <w:pPr>
        <w:spacing w:line="300" w:lineRule="atLeast"/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14:paraId="3899AEF9" w14:textId="77777777" w:rsidR="00814E71" w:rsidRPr="0082657A" w:rsidRDefault="00814E71" w:rsidP="00814E71">
      <w:pPr>
        <w:keepNext/>
        <w:spacing w:line="30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2657A">
        <w:rPr>
          <w:rFonts w:ascii="Times New Roman" w:eastAsia="Times New Roman" w:hAnsi="Times New Roman" w:cs="Times New Roman"/>
          <w:b/>
          <w:sz w:val="24"/>
          <w:szCs w:val="24"/>
        </w:rPr>
        <w:t>PASIŪLYMAS</w:t>
      </w:r>
    </w:p>
    <w:p w14:paraId="7ADA4F82" w14:textId="77777777" w:rsidR="00814E71" w:rsidRPr="0082657A" w:rsidRDefault="00814E71" w:rsidP="00814E71">
      <w:pPr>
        <w:keepNext/>
        <w:spacing w:line="300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2657A">
        <w:rPr>
          <w:rFonts w:ascii="Times New Roman" w:eastAsia="Times New Roman" w:hAnsi="Times New Roman" w:cs="Times New Roman"/>
          <w:b/>
          <w:sz w:val="24"/>
          <w:szCs w:val="24"/>
        </w:rPr>
        <w:t xml:space="preserve">DĖL </w:t>
      </w:r>
      <w:r w:rsidRPr="000617A4">
        <w:rPr>
          <w:rFonts w:ascii="Times New Roman" w:eastAsia="Times New Roman" w:hAnsi="Times New Roman" w:cs="Times New Roman"/>
          <w:b/>
          <w:bCs/>
          <w:sz w:val="24"/>
          <w:szCs w:val="24"/>
        </w:rPr>
        <w:t>NEVYRIAUSYBINIŲ ORGANIZACIJŲ FONDO POVEIKIO VERTINIMO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82657A">
        <w:rPr>
          <w:rFonts w:ascii="Times New Roman" w:eastAsia="Times New Roman" w:hAnsi="Times New Roman" w:cs="Times New Roman"/>
          <w:b/>
          <w:bCs/>
          <w:sz w:val="24"/>
          <w:szCs w:val="24"/>
        </w:rPr>
        <w:t>PASLAUG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Ų</w:t>
      </w:r>
      <w:r w:rsidRPr="0082657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PIRKIMO</w:t>
      </w:r>
    </w:p>
    <w:p w14:paraId="24293241" w14:textId="77777777" w:rsidR="00814E71" w:rsidRPr="0082657A" w:rsidRDefault="00814E71" w:rsidP="00814E71">
      <w:pPr>
        <w:keepNext/>
        <w:spacing w:line="300" w:lineRule="atLeast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B799D30" w14:textId="77777777" w:rsidR="00814E71" w:rsidRDefault="00814E71" w:rsidP="00814E71">
      <w:pPr>
        <w:spacing w:line="30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2657A">
        <w:rPr>
          <w:rFonts w:ascii="Times New Roman" w:eastAsia="Times New Roman" w:hAnsi="Times New Roman" w:cs="Times New Roman"/>
          <w:b/>
          <w:sz w:val="24"/>
          <w:szCs w:val="24"/>
        </w:rPr>
        <w:t xml:space="preserve">A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dalis</w:t>
      </w:r>
      <w:r w:rsidRPr="0082657A">
        <w:rPr>
          <w:rFonts w:ascii="Times New Roman" w:eastAsia="Times New Roman" w:hAnsi="Times New Roman" w:cs="Times New Roman"/>
          <w:b/>
          <w:sz w:val="24"/>
          <w:szCs w:val="24"/>
        </w:rPr>
        <w:t>. T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echninė informacija ir duomenys apie Tiekėją</w:t>
      </w:r>
    </w:p>
    <w:p w14:paraId="63900F68" w14:textId="77777777" w:rsidR="00814E71" w:rsidRPr="0098644E" w:rsidRDefault="00814E71" w:rsidP="00814E71">
      <w:pPr>
        <w:spacing w:line="300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28ABE1DF" w14:textId="77777777" w:rsidR="00814E71" w:rsidRPr="0098644E" w:rsidRDefault="00814E71" w:rsidP="00814E71">
      <w:pPr>
        <w:spacing w:line="300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8644E">
        <w:rPr>
          <w:rFonts w:ascii="Times New Roman" w:eastAsia="Times New Roman" w:hAnsi="Times New Roman" w:cs="Times New Roman"/>
          <w:sz w:val="24"/>
          <w:szCs w:val="24"/>
        </w:rPr>
        <w:t>____________________</w:t>
      </w:r>
    </w:p>
    <w:p w14:paraId="650500BA" w14:textId="77777777" w:rsidR="00814E71" w:rsidRPr="0098644E" w:rsidRDefault="00814E71" w:rsidP="00814E71">
      <w:pPr>
        <w:spacing w:line="300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8644E">
        <w:rPr>
          <w:rFonts w:ascii="Times New Roman" w:eastAsia="Times New Roman" w:hAnsi="Times New Roman" w:cs="Times New Roman"/>
          <w:sz w:val="24"/>
          <w:szCs w:val="24"/>
        </w:rPr>
        <w:t xml:space="preserve"> (Data) </w:t>
      </w:r>
    </w:p>
    <w:p w14:paraId="0BF9BBCF" w14:textId="77777777" w:rsidR="00814E71" w:rsidRPr="0098644E" w:rsidRDefault="00814E71" w:rsidP="00814E71">
      <w:pPr>
        <w:spacing w:line="300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8644E">
        <w:rPr>
          <w:rFonts w:ascii="Times New Roman" w:eastAsia="Times New Roman" w:hAnsi="Times New Roman" w:cs="Times New Roman"/>
          <w:sz w:val="24"/>
          <w:szCs w:val="24"/>
        </w:rPr>
        <w:t xml:space="preserve">____________________ </w:t>
      </w:r>
    </w:p>
    <w:p w14:paraId="06A6BEAF" w14:textId="77777777" w:rsidR="00814E71" w:rsidRPr="0098644E" w:rsidRDefault="00814E71" w:rsidP="00814E71">
      <w:pPr>
        <w:spacing w:line="300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8644E">
        <w:rPr>
          <w:rFonts w:ascii="Times New Roman" w:eastAsia="Times New Roman" w:hAnsi="Times New Roman" w:cs="Times New Roman"/>
          <w:sz w:val="24"/>
          <w:szCs w:val="24"/>
        </w:rPr>
        <w:t xml:space="preserve">(Vieta) </w:t>
      </w:r>
    </w:p>
    <w:p w14:paraId="45EDE1D1" w14:textId="77777777" w:rsidR="00814E71" w:rsidRPr="0098644E" w:rsidRDefault="00814E71" w:rsidP="00814E71">
      <w:pPr>
        <w:spacing w:line="300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51FCE924" w14:textId="77777777" w:rsidR="00814E71" w:rsidRPr="0082657A" w:rsidRDefault="00814E71" w:rsidP="00814E71">
      <w:pPr>
        <w:spacing w:line="300" w:lineRule="atLeas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43"/>
        <w:gridCol w:w="5485"/>
      </w:tblGrid>
      <w:tr w:rsidR="00814E71" w:rsidRPr="0082657A" w14:paraId="4D1F274D" w14:textId="77777777" w:rsidTr="00AD108B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8D83A" w14:textId="77777777" w:rsidR="00814E71" w:rsidRPr="0082657A" w:rsidRDefault="00814E71" w:rsidP="00814E71">
            <w:pPr>
              <w:spacing w:line="300" w:lineRule="atLeast"/>
              <w:ind w:firstLine="0"/>
              <w:jc w:val="lef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Tiekėjo </w:t>
            </w:r>
            <w:r w:rsidRPr="008265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pavadinimas </w:t>
            </w:r>
            <w:r w:rsidRPr="0082657A">
              <w:rPr>
                <w:rFonts w:ascii="Times New Roman" w:eastAsia="Calibri" w:hAnsi="Times New Roman" w:cs="Times New Roman"/>
                <w:sz w:val="24"/>
                <w:szCs w:val="24"/>
              </w:rPr>
              <w:t>ir kodas</w:t>
            </w:r>
          </w:p>
          <w:p w14:paraId="12DC1439" w14:textId="77777777" w:rsidR="00814E71" w:rsidRPr="0082657A" w:rsidRDefault="00814E71" w:rsidP="00814E71">
            <w:pPr>
              <w:spacing w:line="300" w:lineRule="atLeas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657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(jeigu dalyvauja ūkio subjektų grupė, surašomi visi dalyvių pavadinimai)</w:t>
            </w:r>
          </w:p>
        </w:tc>
        <w:tc>
          <w:tcPr>
            <w:tcW w:w="5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07898" w14:textId="77777777" w:rsidR="00814E71" w:rsidRPr="0082657A" w:rsidRDefault="00814E71" w:rsidP="00AD108B">
            <w:pPr>
              <w:spacing w:line="30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14E71" w:rsidRPr="0082657A" w14:paraId="153F8A7F" w14:textId="77777777" w:rsidTr="00AD108B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384C6" w14:textId="77777777" w:rsidR="00814E71" w:rsidRPr="0082657A" w:rsidRDefault="00814E71" w:rsidP="00814E71">
            <w:pPr>
              <w:spacing w:line="300" w:lineRule="atLeast"/>
              <w:ind w:firstLine="0"/>
              <w:jc w:val="lef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Tiekėjo</w:t>
            </w:r>
            <w:r w:rsidRPr="008265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adresas </w:t>
            </w:r>
          </w:p>
          <w:p w14:paraId="36796491" w14:textId="77777777" w:rsidR="00814E71" w:rsidRPr="0082657A" w:rsidRDefault="00814E71" w:rsidP="00814E71">
            <w:pPr>
              <w:spacing w:line="300" w:lineRule="atLeas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657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(jeigu dalyvauja ūkio subjektų grupė, surašomi visi dalyvių adresai)</w:t>
            </w:r>
          </w:p>
        </w:tc>
        <w:tc>
          <w:tcPr>
            <w:tcW w:w="5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3D0D6" w14:textId="77777777" w:rsidR="00814E71" w:rsidRPr="0082657A" w:rsidRDefault="00814E71" w:rsidP="00AD108B">
            <w:pPr>
              <w:spacing w:line="30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14E71" w:rsidRPr="0082657A" w14:paraId="411865DC" w14:textId="77777777" w:rsidTr="00AD108B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0DB11" w14:textId="77777777" w:rsidR="00814E71" w:rsidRPr="0082657A" w:rsidRDefault="00814E71" w:rsidP="00814E71">
            <w:pPr>
              <w:spacing w:line="300" w:lineRule="atLeas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657A">
              <w:rPr>
                <w:rFonts w:ascii="Times New Roman" w:eastAsia="Times New Roman" w:hAnsi="Times New Roman" w:cs="Times New Roman"/>
                <w:sz w:val="24"/>
                <w:szCs w:val="24"/>
              </w:rPr>
              <w:t>Už pasiūlymą atsakingo asmens pareigos, vardas ir pavardė</w:t>
            </w:r>
          </w:p>
        </w:tc>
        <w:tc>
          <w:tcPr>
            <w:tcW w:w="5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0E61B" w14:textId="77777777" w:rsidR="00814E71" w:rsidRPr="0082657A" w:rsidRDefault="00814E71" w:rsidP="00AD108B">
            <w:pPr>
              <w:spacing w:line="30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14E71" w:rsidRPr="0082657A" w14:paraId="2FF7B754" w14:textId="77777777" w:rsidTr="00AD108B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890C5" w14:textId="77777777" w:rsidR="00814E71" w:rsidRDefault="00814E71" w:rsidP="00814E71">
            <w:pPr>
              <w:spacing w:line="300" w:lineRule="atLeas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657A">
              <w:rPr>
                <w:rFonts w:ascii="Times New Roman" w:eastAsia="Times New Roman" w:hAnsi="Times New Roman" w:cs="Times New Roman"/>
                <w:sz w:val="24"/>
                <w:szCs w:val="24"/>
              </w:rPr>
              <w:t>Telefono numeris</w:t>
            </w:r>
          </w:p>
          <w:p w14:paraId="43A6CC54" w14:textId="77777777" w:rsidR="00814E71" w:rsidRPr="0082657A" w:rsidRDefault="00814E71" w:rsidP="00814E71">
            <w:pPr>
              <w:spacing w:line="300" w:lineRule="atLeas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98888" w14:textId="77777777" w:rsidR="00814E71" w:rsidRPr="0082657A" w:rsidRDefault="00814E71" w:rsidP="00AD108B">
            <w:pPr>
              <w:spacing w:line="30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14E71" w:rsidRPr="0082657A" w14:paraId="20A40411" w14:textId="77777777" w:rsidTr="00AD108B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0D6F9" w14:textId="77777777" w:rsidR="00814E71" w:rsidRPr="0082657A" w:rsidRDefault="00814E71" w:rsidP="00814E71">
            <w:pPr>
              <w:spacing w:line="300" w:lineRule="atLeas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65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El. pašto adresas </w:t>
            </w:r>
            <w:r w:rsidRPr="0082657A">
              <w:rPr>
                <w:rFonts w:ascii="Times New Roman" w:eastAsia="Calibri" w:hAnsi="Times New Roman" w:cs="Times New Roman"/>
                <w:sz w:val="24"/>
                <w:szCs w:val="24"/>
              </w:rPr>
              <w:t>ir interneto svetainės adresas</w:t>
            </w:r>
            <w:r w:rsidRPr="008265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3F6E8" w14:textId="77777777" w:rsidR="00814E71" w:rsidRPr="0082657A" w:rsidRDefault="00814E71" w:rsidP="00AD108B">
            <w:pPr>
              <w:spacing w:line="30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4F3CB539" w14:textId="77777777" w:rsidR="00814E71" w:rsidRPr="0082657A" w:rsidRDefault="00814E71" w:rsidP="00814E71">
      <w:pPr>
        <w:spacing w:line="300" w:lineRule="atLeast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14:paraId="67013C9F" w14:textId="77777777" w:rsidR="00814E71" w:rsidRPr="0082657A" w:rsidRDefault="00814E71" w:rsidP="00814E71">
      <w:pPr>
        <w:spacing w:line="300" w:lineRule="atLeast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82657A">
        <w:rPr>
          <w:rFonts w:ascii="Times New Roman" w:eastAsia="Times New Roman" w:hAnsi="Times New Roman" w:cs="Times New Roman"/>
          <w:sz w:val="24"/>
          <w:szCs w:val="24"/>
        </w:rPr>
        <w:t xml:space="preserve">Šiuo pasiūlymu pažymime, kad sutinkame su visomis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pirkimo </w:t>
      </w:r>
      <w:r w:rsidRPr="0082657A">
        <w:rPr>
          <w:rFonts w:ascii="Times New Roman" w:eastAsia="Times New Roman" w:hAnsi="Times New Roman" w:cs="Times New Roman"/>
          <w:sz w:val="24"/>
          <w:szCs w:val="24"/>
        </w:rPr>
        <w:t>sąlygomis, nustatytomis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pirkimo dokumentuose</w:t>
      </w:r>
      <w:r w:rsidRPr="0082657A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357F95B3" w14:textId="77777777" w:rsidR="00814E71" w:rsidRPr="0082657A" w:rsidRDefault="00814E71" w:rsidP="00814E71">
      <w:pPr>
        <w:spacing w:line="300" w:lineRule="atLeast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82657A">
        <w:rPr>
          <w:rFonts w:ascii="Times New Roman" w:eastAsia="Times New Roman" w:hAnsi="Times New Roman" w:cs="Times New Roman"/>
          <w:sz w:val="24"/>
          <w:szCs w:val="24"/>
        </w:rPr>
        <w:t xml:space="preserve">1) </w:t>
      </w:r>
      <w:r w:rsidRPr="007D0FC5">
        <w:rPr>
          <w:rFonts w:ascii="Times New Roman" w:eastAsia="Times New Roman" w:hAnsi="Times New Roman" w:cs="Times New Roman"/>
          <w:color w:val="000000"/>
          <w:sz w:val="24"/>
        </w:rPr>
        <w:t>konkurso skelbime, paskelbtame CVP IS</w:t>
      </w:r>
      <w:r w:rsidRPr="0082657A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7A9ECA1E" w14:textId="77777777" w:rsidR="00814E71" w:rsidRPr="0082657A" w:rsidRDefault="00814E71" w:rsidP="00814E71">
      <w:pPr>
        <w:spacing w:line="300" w:lineRule="atLeast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82657A">
        <w:rPr>
          <w:rFonts w:ascii="Times New Roman" w:eastAsia="Times New Roman" w:hAnsi="Times New Roman" w:cs="Times New Roman"/>
          <w:sz w:val="24"/>
          <w:szCs w:val="24"/>
        </w:rPr>
        <w:t>2) konkurso sąlygose, jų paaiškinimuose, papildymuose (jei tokių bus).</w:t>
      </w:r>
    </w:p>
    <w:p w14:paraId="38BCD5CA" w14:textId="77777777" w:rsidR="00814E71" w:rsidRPr="0082657A" w:rsidRDefault="00814E71" w:rsidP="00814E71">
      <w:pPr>
        <w:spacing w:line="300" w:lineRule="atLeast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82657A">
        <w:rPr>
          <w:rFonts w:ascii="Times New Roman" w:eastAsia="Times New Roman" w:hAnsi="Times New Roman" w:cs="Times New Roman"/>
          <w:sz w:val="24"/>
          <w:szCs w:val="24"/>
        </w:rPr>
        <w:t xml:space="preserve">Atsižvelgdami į </w:t>
      </w:r>
      <w:r>
        <w:rPr>
          <w:rFonts w:ascii="Times New Roman" w:eastAsia="Times New Roman" w:hAnsi="Times New Roman" w:cs="Times New Roman"/>
          <w:sz w:val="24"/>
          <w:szCs w:val="24"/>
        </w:rPr>
        <w:t>pirkimo dokumentuose</w:t>
      </w:r>
      <w:r w:rsidRPr="0082657A">
        <w:rPr>
          <w:rFonts w:ascii="Times New Roman" w:eastAsia="Times New Roman" w:hAnsi="Times New Roman" w:cs="Times New Roman"/>
          <w:sz w:val="24"/>
          <w:szCs w:val="24"/>
        </w:rPr>
        <w:t xml:space="preserve"> išdėstytas sąlygas, teikiame savo pasiūlymą, sudarytą iš dviejų dalių. Šioje dalyje nurodome informaciją bei duomenis apie mūsų pasirengimą įvykdyti numatomą sudaryti pirkimo sutartį.</w:t>
      </w:r>
    </w:p>
    <w:p w14:paraId="3F6267A5" w14:textId="77777777" w:rsidR="00814E71" w:rsidRPr="007D0FC5" w:rsidRDefault="00814E71" w:rsidP="00814E71">
      <w:pPr>
        <w:spacing w:line="300" w:lineRule="atLeast"/>
        <w:ind w:firstLine="851"/>
        <w:rPr>
          <w:rFonts w:ascii="Times New Roman" w:eastAsia="Times New Roman" w:hAnsi="Times New Roman" w:cs="Times New Roman"/>
          <w:sz w:val="24"/>
          <w:szCs w:val="24"/>
        </w:rPr>
      </w:pPr>
    </w:p>
    <w:p w14:paraId="3D2F06CC" w14:textId="77777777" w:rsidR="00814E71" w:rsidRPr="007D0FC5" w:rsidRDefault="00814E71" w:rsidP="00814E71">
      <w:pPr>
        <w:spacing w:line="300" w:lineRule="atLeast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7D0FC5">
        <w:rPr>
          <w:rFonts w:ascii="Times New Roman" w:eastAsia="Times New Roman" w:hAnsi="Times New Roman" w:cs="Times New Roman"/>
          <w:sz w:val="24"/>
          <w:szCs w:val="24"/>
        </w:rPr>
        <w:t>Kartu su Pasiūlymu pateikiami šie dokumentai: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94"/>
        <w:gridCol w:w="6039"/>
        <w:gridCol w:w="2614"/>
      </w:tblGrid>
      <w:tr w:rsidR="00814E71" w:rsidRPr="007D0FC5" w14:paraId="3E6ECC76" w14:textId="77777777" w:rsidTr="00AD108B">
        <w:tc>
          <w:tcPr>
            <w:tcW w:w="675" w:type="dxa"/>
          </w:tcPr>
          <w:p w14:paraId="5024A27D" w14:textId="77777777" w:rsidR="00814E71" w:rsidRPr="007D0FC5" w:rsidRDefault="00814E71" w:rsidP="00B83B4D">
            <w:pPr>
              <w:spacing w:line="300" w:lineRule="atLeast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D0FC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Eil. Nr.</w:t>
            </w:r>
          </w:p>
        </w:tc>
        <w:tc>
          <w:tcPr>
            <w:tcW w:w="6408" w:type="dxa"/>
          </w:tcPr>
          <w:p w14:paraId="287A8235" w14:textId="77777777" w:rsidR="00814E71" w:rsidRPr="007D0FC5" w:rsidRDefault="00814E71" w:rsidP="00AD108B">
            <w:pPr>
              <w:spacing w:line="3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D0FC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Pateikto dokumento pavadinimas</w:t>
            </w:r>
          </w:p>
        </w:tc>
        <w:tc>
          <w:tcPr>
            <w:tcW w:w="2664" w:type="dxa"/>
          </w:tcPr>
          <w:p w14:paraId="7EE1FB33" w14:textId="77777777" w:rsidR="00814E71" w:rsidRPr="007D0FC5" w:rsidRDefault="00814E71" w:rsidP="00AD108B">
            <w:pPr>
              <w:spacing w:line="3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D0FC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Dokumento puslapių skaičius</w:t>
            </w:r>
          </w:p>
        </w:tc>
      </w:tr>
      <w:tr w:rsidR="00814E71" w:rsidRPr="007D0FC5" w14:paraId="10866CFB" w14:textId="77777777" w:rsidTr="00AD108B">
        <w:tc>
          <w:tcPr>
            <w:tcW w:w="675" w:type="dxa"/>
          </w:tcPr>
          <w:p w14:paraId="3BA6AB4D" w14:textId="77777777" w:rsidR="00814E71" w:rsidRPr="007D0FC5" w:rsidRDefault="00814E71" w:rsidP="00AD108B">
            <w:pPr>
              <w:spacing w:line="3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7D0FC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408" w:type="dxa"/>
          </w:tcPr>
          <w:p w14:paraId="04067A0D" w14:textId="77777777" w:rsidR="00814E71" w:rsidRPr="00722FE3" w:rsidRDefault="00814E71" w:rsidP="00AD108B">
            <w:pPr>
              <w:spacing w:line="30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6839">
              <w:rPr>
                <w:rFonts w:ascii="Times New Roman" w:eastAsia="Times New Roman" w:hAnsi="Times New Roman" w:cs="Times New Roman"/>
                <w:sz w:val="24"/>
                <w:szCs w:val="24"/>
              </w:rPr>
              <w:t>Techninis pasiūlymas (privaloma)</w:t>
            </w:r>
            <w:r w:rsidRPr="00722F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*</w:t>
            </w:r>
          </w:p>
        </w:tc>
        <w:tc>
          <w:tcPr>
            <w:tcW w:w="2664" w:type="dxa"/>
          </w:tcPr>
          <w:p w14:paraId="0784E65F" w14:textId="77777777" w:rsidR="00814E71" w:rsidRPr="007D0FC5" w:rsidRDefault="00814E71" w:rsidP="00AD108B">
            <w:pPr>
              <w:widowControl w:val="0"/>
              <w:tabs>
                <w:tab w:val="left" w:pos="175"/>
              </w:tabs>
              <w:overflowPunct w:val="0"/>
              <w:autoSpaceDE w:val="0"/>
              <w:autoSpaceDN w:val="0"/>
              <w:adjustRightInd w:val="0"/>
              <w:spacing w:line="300" w:lineRule="atLeast"/>
              <w:textAlignment w:val="baseline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814E71" w:rsidRPr="007D0FC5" w14:paraId="5052FC7C" w14:textId="77777777" w:rsidTr="00AD108B">
        <w:tc>
          <w:tcPr>
            <w:tcW w:w="675" w:type="dxa"/>
          </w:tcPr>
          <w:p w14:paraId="100FA1F1" w14:textId="77777777" w:rsidR="00814E71" w:rsidRPr="007D0FC5" w:rsidRDefault="00814E71" w:rsidP="00AD108B">
            <w:pPr>
              <w:spacing w:line="3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408" w:type="dxa"/>
          </w:tcPr>
          <w:p w14:paraId="42C45C57" w14:textId="77777777" w:rsidR="00814E71" w:rsidRPr="007D0FC5" w:rsidRDefault="00814E71" w:rsidP="00AD108B">
            <w:pPr>
              <w:spacing w:line="300" w:lineRule="atLeas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7D0FC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Toliau išvardinami visi pridedami dokumentai</w:t>
            </w:r>
          </w:p>
        </w:tc>
        <w:tc>
          <w:tcPr>
            <w:tcW w:w="2664" w:type="dxa"/>
          </w:tcPr>
          <w:p w14:paraId="02173B85" w14:textId="77777777" w:rsidR="00814E71" w:rsidRPr="007D0FC5" w:rsidRDefault="00814E71" w:rsidP="00AD108B">
            <w:pPr>
              <w:widowControl w:val="0"/>
              <w:tabs>
                <w:tab w:val="left" w:pos="175"/>
              </w:tabs>
              <w:overflowPunct w:val="0"/>
              <w:autoSpaceDE w:val="0"/>
              <w:autoSpaceDN w:val="0"/>
              <w:adjustRightInd w:val="0"/>
              <w:spacing w:line="300" w:lineRule="atLeast"/>
              <w:textAlignment w:val="baseline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814E71" w:rsidRPr="007D0FC5" w14:paraId="60F3B0DD" w14:textId="77777777" w:rsidTr="00AD108B">
        <w:tc>
          <w:tcPr>
            <w:tcW w:w="675" w:type="dxa"/>
          </w:tcPr>
          <w:p w14:paraId="1AAD1078" w14:textId="77777777" w:rsidR="00814E71" w:rsidRPr="007D0FC5" w:rsidRDefault="00814E71" w:rsidP="00AD108B">
            <w:pPr>
              <w:spacing w:line="3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6408" w:type="dxa"/>
          </w:tcPr>
          <w:p w14:paraId="7C5D99E4" w14:textId="77777777" w:rsidR="00814E71" w:rsidRPr="007D0FC5" w:rsidRDefault="00814E71" w:rsidP="00AD108B">
            <w:pPr>
              <w:spacing w:line="30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4" w:type="dxa"/>
          </w:tcPr>
          <w:p w14:paraId="2DE5B8EA" w14:textId="77777777" w:rsidR="00814E71" w:rsidRPr="007D0FC5" w:rsidRDefault="00814E71" w:rsidP="00AD108B">
            <w:pPr>
              <w:widowControl w:val="0"/>
              <w:tabs>
                <w:tab w:val="left" w:pos="175"/>
              </w:tabs>
              <w:overflowPunct w:val="0"/>
              <w:autoSpaceDE w:val="0"/>
              <w:autoSpaceDN w:val="0"/>
              <w:adjustRightInd w:val="0"/>
              <w:spacing w:line="300" w:lineRule="atLeast"/>
              <w:textAlignment w:val="baseline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</w:p>
        </w:tc>
      </w:tr>
    </w:tbl>
    <w:p w14:paraId="7FD4EF8A" w14:textId="78DEE8F5" w:rsidR="00814E71" w:rsidRDefault="00814E71" w:rsidP="00814E71">
      <w:pPr>
        <w:spacing w:line="300" w:lineRule="atLeast"/>
        <w:ind w:firstLine="540"/>
        <w:rPr>
          <w:rFonts w:ascii="Times New Roman" w:eastAsia="Times New Roman" w:hAnsi="Times New Roman" w:cs="Times New Roman"/>
          <w:sz w:val="24"/>
          <w:szCs w:val="24"/>
        </w:rPr>
      </w:pPr>
      <w:r w:rsidRPr="00722FE3">
        <w:rPr>
          <w:rFonts w:ascii="Times New Roman" w:eastAsia="Times New Roman" w:hAnsi="Times New Roman" w:cs="Times New Roman"/>
          <w:sz w:val="24"/>
          <w:szCs w:val="24"/>
        </w:rPr>
        <w:t>Pastaba*. Pateikiamas techninis pasiūlymas (pateikiama informacija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nurodyta pirkimo techninės </w:t>
      </w:r>
      <w:r w:rsidRPr="004F29CC">
        <w:rPr>
          <w:rFonts w:ascii="Times New Roman" w:eastAsia="Times New Roman" w:hAnsi="Times New Roman" w:cs="Times New Roman"/>
          <w:sz w:val="24"/>
          <w:szCs w:val="24"/>
        </w:rPr>
        <w:t xml:space="preserve">specifikacijos </w:t>
      </w:r>
      <w:r w:rsidR="004F29CC" w:rsidRPr="004F29CC">
        <w:rPr>
          <w:rFonts w:ascii="Times New Roman" w:eastAsia="Times New Roman" w:hAnsi="Times New Roman" w:cs="Times New Roman"/>
          <w:sz w:val="24"/>
          <w:szCs w:val="24"/>
        </w:rPr>
        <w:t>9</w:t>
      </w:r>
      <w:r w:rsidRPr="004F29CC">
        <w:rPr>
          <w:rFonts w:ascii="Times New Roman" w:eastAsia="Times New Roman" w:hAnsi="Times New Roman" w:cs="Times New Roman"/>
          <w:sz w:val="24"/>
          <w:szCs w:val="24"/>
        </w:rPr>
        <w:t xml:space="preserve"> papunktyje).</w:t>
      </w:r>
    </w:p>
    <w:p w14:paraId="26F6787F" w14:textId="77777777" w:rsidR="00814E71" w:rsidRPr="007D0FC5" w:rsidRDefault="00814E71" w:rsidP="00814E71">
      <w:pPr>
        <w:spacing w:line="300" w:lineRule="atLeast"/>
        <w:ind w:firstLine="540"/>
        <w:rPr>
          <w:rFonts w:ascii="Times New Roman" w:eastAsia="Times New Roman" w:hAnsi="Times New Roman" w:cs="Times New Roman"/>
          <w:sz w:val="24"/>
          <w:szCs w:val="24"/>
        </w:rPr>
      </w:pPr>
    </w:p>
    <w:p w14:paraId="58796140" w14:textId="77777777" w:rsidR="00814E71" w:rsidRDefault="00814E71" w:rsidP="00814E71">
      <w:pPr>
        <w:suppressAutoHyphens/>
        <w:ind w:right="-2" w:firstLine="567"/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ar-SA"/>
        </w:rPr>
      </w:pPr>
      <w:bookmarkStart w:id="0" w:name="_Toc329443227"/>
      <w:r w:rsidRPr="00C11EC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  <w:t xml:space="preserve">Informacija apie ūkio subjektus, kurių </w:t>
      </w:r>
      <w:bookmarkEnd w:id="0"/>
      <w:r w:rsidRPr="00C11EC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  <w:t xml:space="preserve">pajėgumais tiekėjas remiasi, kad atitiktų kvalifikacijos reikalavimus </w:t>
      </w:r>
      <w:r w:rsidRPr="00C11EC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ar-SA"/>
        </w:rPr>
        <w:t>(pildoma, jei tiekėjas pasitelkia kitų ūkio subjektų pajėgumus (pagal VPĮ 49 str.), taip pat nurodomi ir</w:t>
      </w:r>
      <w:r w:rsidRPr="00C11EC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ar-SA"/>
        </w:rPr>
        <w:t xml:space="preserve"> </w:t>
      </w:r>
      <w:proofErr w:type="spellStart"/>
      <w:r w:rsidRPr="00C11EC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ar-SA"/>
        </w:rPr>
        <w:t>kvazisubtiekėjai</w:t>
      </w:r>
      <w:proofErr w:type="spellEnd"/>
      <w:r w:rsidRPr="00C11EC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ar-SA"/>
        </w:rPr>
        <w:t xml:space="preserve"> </w:t>
      </w:r>
      <w:r w:rsidRPr="00C11EC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ar-SA"/>
        </w:rPr>
        <w:t xml:space="preserve">– fiziniai asmenys, kuriuos ketinama įdarbinti pirkimo laimėjimo atveju. </w:t>
      </w:r>
    </w:p>
    <w:p w14:paraId="4394A82B" w14:textId="77777777" w:rsidR="00814E71" w:rsidRPr="007D0FC5" w:rsidRDefault="00814E71" w:rsidP="00814E71">
      <w:pPr>
        <w:suppressAutoHyphens/>
        <w:ind w:right="-2"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tbl>
      <w:tblPr>
        <w:tblStyle w:val="Lentelstinklelis12"/>
        <w:tblW w:w="5079" w:type="pct"/>
        <w:tblInd w:w="-5" w:type="dxa"/>
        <w:tblLook w:val="04A0" w:firstRow="1" w:lastRow="0" w:firstColumn="1" w:lastColumn="0" w:noHBand="0" w:noVBand="1"/>
      </w:tblPr>
      <w:tblGrid>
        <w:gridCol w:w="1094"/>
        <w:gridCol w:w="3735"/>
        <w:gridCol w:w="4951"/>
      </w:tblGrid>
      <w:tr w:rsidR="00814E71" w:rsidRPr="007D0FC5" w14:paraId="097F3A67" w14:textId="77777777" w:rsidTr="00AD108B">
        <w:trPr>
          <w:trHeight w:val="669"/>
        </w:trPr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904643F" w14:textId="77777777" w:rsidR="00814E71" w:rsidRPr="007D0FC5" w:rsidRDefault="00814E71" w:rsidP="00B83B4D">
            <w:pPr>
              <w:suppressAutoHyphens/>
              <w:ind w:firstLine="0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7D0FC5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lastRenderedPageBreak/>
              <w:t>Eil. Nr.</w:t>
            </w:r>
          </w:p>
        </w:tc>
        <w:tc>
          <w:tcPr>
            <w:tcW w:w="1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8868A91" w14:textId="77777777" w:rsidR="00814E71" w:rsidRPr="007D0FC5" w:rsidRDefault="00814E71" w:rsidP="00AD108B">
            <w:pPr>
              <w:suppressAutoHyphens/>
              <w:jc w:val="center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C11EC7">
              <w:rPr>
                <w:rFonts w:eastAsia="Times New Roman"/>
                <w:bCs/>
                <w:color w:val="000000"/>
                <w:sz w:val="24"/>
                <w:szCs w:val="24"/>
                <w:lang w:eastAsia="ar-SA"/>
              </w:rPr>
              <w:t>Ūkio subjekto pavadinimas, juridinio asmens kodas, adresas</w:t>
            </w:r>
          </w:p>
        </w:tc>
        <w:tc>
          <w:tcPr>
            <w:tcW w:w="2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C7EDA08" w14:textId="77777777" w:rsidR="00814E71" w:rsidRPr="007D0FC5" w:rsidRDefault="00814E71" w:rsidP="00AD108B">
            <w:pPr>
              <w:suppressAutoHyphens/>
              <w:jc w:val="center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C11EC7">
              <w:rPr>
                <w:rFonts w:eastAsia="Times New Roman"/>
                <w:bCs/>
                <w:iCs/>
                <w:color w:val="000000"/>
                <w:sz w:val="24"/>
                <w:szCs w:val="24"/>
                <w:lang w:eastAsia="ar-SA"/>
              </w:rPr>
              <w:t xml:space="preserve">Kvalifikacijos reikalavimas, kuriam </w:t>
            </w:r>
            <w:r w:rsidRPr="00C11EC7">
              <w:rPr>
                <w:rFonts w:eastAsia="Times New Roman"/>
                <w:iCs/>
                <w:color w:val="000000"/>
                <w:sz w:val="24"/>
                <w:szCs w:val="24"/>
                <w:lang w:eastAsia="ar-SA"/>
              </w:rPr>
              <w:t>įrodinėti, bus remiamasi</w:t>
            </w:r>
            <w:r w:rsidRPr="00C11EC7">
              <w:rPr>
                <w:rFonts w:eastAsia="Times New Roman"/>
                <w:b/>
                <w:bCs/>
                <w:iCs/>
                <w:color w:val="000000"/>
                <w:sz w:val="24"/>
                <w:szCs w:val="24"/>
                <w:lang w:eastAsia="ar-SA"/>
              </w:rPr>
              <w:t xml:space="preserve"> </w:t>
            </w:r>
            <w:r w:rsidRPr="00C11EC7">
              <w:rPr>
                <w:rFonts w:eastAsia="Times New Roman"/>
                <w:iCs/>
                <w:color w:val="000000"/>
                <w:sz w:val="24"/>
                <w:szCs w:val="24"/>
                <w:lang w:eastAsia="ar-SA"/>
              </w:rPr>
              <w:t>ūkio subjekto pajėgumais</w:t>
            </w:r>
          </w:p>
        </w:tc>
      </w:tr>
      <w:tr w:rsidR="00814E71" w:rsidRPr="007D0FC5" w14:paraId="3267761A" w14:textId="77777777" w:rsidTr="00AD108B">
        <w:trPr>
          <w:trHeight w:val="20"/>
        </w:trPr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03E8F" w14:textId="77777777" w:rsidR="00814E71" w:rsidRPr="007D0FC5" w:rsidRDefault="00814E71" w:rsidP="00AD108B">
            <w:pPr>
              <w:suppressAutoHyphens/>
              <w:ind w:right="-2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7D0FC5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1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CD62E" w14:textId="77777777" w:rsidR="00814E71" w:rsidRPr="007D0FC5" w:rsidRDefault="00814E71" w:rsidP="00AD108B">
            <w:pPr>
              <w:suppressAutoHyphens/>
              <w:ind w:right="-2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2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181A5" w14:textId="77777777" w:rsidR="00814E71" w:rsidRPr="007D0FC5" w:rsidRDefault="00814E71" w:rsidP="00AD108B">
            <w:pPr>
              <w:suppressAutoHyphens/>
              <w:ind w:right="-2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</w:p>
        </w:tc>
      </w:tr>
      <w:tr w:rsidR="00814E71" w:rsidRPr="007D0FC5" w14:paraId="78C3952D" w14:textId="77777777" w:rsidTr="00AD108B">
        <w:trPr>
          <w:trHeight w:val="20"/>
        </w:trPr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A9125" w14:textId="77777777" w:rsidR="00814E71" w:rsidRPr="007D0FC5" w:rsidRDefault="00814E71" w:rsidP="00AD108B">
            <w:pPr>
              <w:suppressAutoHyphens/>
              <w:ind w:right="-2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7D0FC5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2.</w:t>
            </w:r>
          </w:p>
        </w:tc>
        <w:tc>
          <w:tcPr>
            <w:tcW w:w="1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F2024" w14:textId="77777777" w:rsidR="00814E71" w:rsidRPr="007D0FC5" w:rsidRDefault="00814E71" w:rsidP="00AD108B">
            <w:pPr>
              <w:suppressAutoHyphens/>
              <w:ind w:right="-2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2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0EDE7" w14:textId="77777777" w:rsidR="00814E71" w:rsidRPr="007D0FC5" w:rsidRDefault="00814E71" w:rsidP="00AD108B">
            <w:pPr>
              <w:suppressAutoHyphens/>
              <w:ind w:right="-2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</w:p>
        </w:tc>
      </w:tr>
    </w:tbl>
    <w:p w14:paraId="023ECC86" w14:textId="77777777" w:rsidR="00814E71" w:rsidRPr="007D0FC5" w:rsidRDefault="00814E71" w:rsidP="00814E71">
      <w:pPr>
        <w:spacing w:line="240" w:lineRule="auto"/>
        <w:ind w:firstLine="540"/>
        <w:rPr>
          <w:rFonts w:ascii="Times New Roman" w:eastAsia="Times New Roman" w:hAnsi="Times New Roman" w:cs="Times New Roman"/>
          <w:sz w:val="24"/>
          <w:szCs w:val="24"/>
        </w:rPr>
      </w:pPr>
    </w:p>
    <w:p w14:paraId="3E38D6D2" w14:textId="77777777" w:rsidR="00814E71" w:rsidRDefault="00814E71" w:rsidP="00814E71">
      <w:pPr>
        <w:spacing w:line="240" w:lineRule="auto"/>
        <w:ind w:firstLine="540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C11EC7">
        <w:rPr>
          <w:rFonts w:ascii="Times New Roman" w:eastAsia="Times New Roman" w:hAnsi="Times New Roman" w:cs="Times New Roman"/>
          <w:b/>
          <w:bCs/>
          <w:sz w:val="24"/>
          <w:szCs w:val="24"/>
        </w:rPr>
        <w:t>Informacija apie žinomus subtiekėjus ir jiems perduodamos vykdyti sutarties dalis.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C11EC7">
        <w:rPr>
          <w:rFonts w:ascii="Times New Roman" w:eastAsia="Times New Roman" w:hAnsi="Times New Roman" w:cs="Times New Roman"/>
          <w:i/>
          <w:iCs/>
          <w:sz w:val="24"/>
          <w:szCs w:val="24"/>
        </w:rPr>
        <w:t>(pildoma, jei tiekėjas pasitelkia subtiekėjus pagal VPĮ 88 str.)</w:t>
      </w:r>
    </w:p>
    <w:p w14:paraId="2595FB3A" w14:textId="77777777" w:rsidR="00814E71" w:rsidRPr="007D0FC5" w:rsidRDefault="00814E71" w:rsidP="00814E71">
      <w:pPr>
        <w:spacing w:line="240" w:lineRule="auto"/>
        <w:ind w:firstLine="540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3431"/>
        <w:gridCol w:w="5216"/>
      </w:tblGrid>
      <w:tr w:rsidR="00814E71" w:rsidRPr="007D0FC5" w14:paraId="3FFE7AF1" w14:textId="77777777" w:rsidTr="00B83B4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3AEC0" w14:textId="77777777" w:rsidR="00814E71" w:rsidRPr="007D0FC5" w:rsidRDefault="00814E71" w:rsidP="00B83B4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0FC5">
              <w:rPr>
                <w:rFonts w:ascii="Times New Roman" w:eastAsia="Times New Roman" w:hAnsi="Times New Roman" w:cs="Times New Roman"/>
                <w:sz w:val="24"/>
                <w:szCs w:val="24"/>
              </w:rPr>
              <w:t>Eil. Nr.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4E3A497" w14:textId="77777777" w:rsidR="00814E71" w:rsidRPr="00C11EC7" w:rsidRDefault="00814E71" w:rsidP="00AD108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11EC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Subtiekėjo pavadinimas,</w:t>
            </w:r>
          </w:p>
          <w:p w14:paraId="4C2DE81B" w14:textId="77777777" w:rsidR="00814E71" w:rsidRPr="007D0FC5" w:rsidRDefault="00814E71" w:rsidP="00AD108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1EC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juridinio asmens kodas, adresas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2E36F1" w14:textId="77777777" w:rsidR="00814E71" w:rsidRPr="007D0FC5" w:rsidRDefault="00814E71" w:rsidP="00AD108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1EC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Pirkimo sutarties dalies, perduodamos vykdyti subtiekėjui, aprašymas</w:t>
            </w:r>
            <w:r w:rsidRPr="00C11E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11EC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ir perduodamų įsipareigojimų dalis (procentais)</w:t>
            </w:r>
          </w:p>
        </w:tc>
      </w:tr>
      <w:tr w:rsidR="00814E71" w:rsidRPr="007D0FC5" w14:paraId="67FE8815" w14:textId="77777777" w:rsidTr="00B83B4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F3CA7" w14:textId="77777777" w:rsidR="00814E71" w:rsidRPr="007D0FC5" w:rsidRDefault="00814E71" w:rsidP="00AD108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0FC5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431" w:type="dxa"/>
            <w:tcBorders>
              <w:left w:val="single" w:sz="4" w:space="0" w:color="auto"/>
              <w:right w:val="single" w:sz="4" w:space="0" w:color="auto"/>
            </w:tcBorders>
          </w:tcPr>
          <w:p w14:paraId="6386A8FC" w14:textId="77777777" w:rsidR="00814E71" w:rsidRPr="007D0FC5" w:rsidRDefault="00814E71" w:rsidP="00AD108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6" w:type="dxa"/>
            <w:tcBorders>
              <w:left w:val="single" w:sz="4" w:space="0" w:color="auto"/>
              <w:right w:val="single" w:sz="4" w:space="0" w:color="auto"/>
            </w:tcBorders>
          </w:tcPr>
          <w:p w14:paraId="400DAEFA" w14:textId="77777777" w:rsidR="00814E71" w:rsidRPr="007D0FC5" w:rsidRDefault="00814E71" w:rsidP="00AD108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14E71" w:rsidRPr="007D0FC5" w14:paraId="6EDE39AE" w14:textId="77777777" w:rsidTr="00B83B4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7709C" w14:textId="77777777" w:rsidR="00814E71" w:rsidRPr="007D0FC5" w:rsidRDefault="00814E71" w:rsidP="00AD108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0FC5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4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7E87D" w14:textId="77777777" w:rsidR="00814E71" w:rsidRPr="007D0FC5" w:rsidRDefault="00814E71" w:rsidP="00AD108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ED8C0" w14:textId="77777777" w:rsidR="00814E71" w:rsidRPr="007D0FC5" w:rsidRDefault="00814E71" w:rsidP="00AD108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5E57B2AF" w14:textId="77777777" w:rsidR="00814E71" w:rsidRPr="007D0FC5" w:rsidRDefault="00814E71" w:rsidP="00814E71">
      <w:pPr>
        <w:spacing w:line="300" w:lineRule="atLeast"/>
        <w:ind w:firstLine="600"/>
        <w:rPr>
          <w:rFonts w:ascii="Times New Roman" w:eastAsia="Times New Roman" w:hAnsi="Times New Roman" w:cs="Times New Roman"/>
          <w:sz w:val="24"/>
          <w:szCs w:val="24"/>
        </w:rPr>
      </w:pPr>
    </w:p>
    <w:p w14:paraId="656EC1C2" w14:textId="77777777" w:rsidR="00814E71" w:rsidRPr="0082657A" w:rsidRDefault="00814E71" w:rsidP="00814E71">
      <w:pPr>
        <w:tabs>
          <w:tab w:val="left" w:pos="600"/>
        </w:tabs>
        <w:spacing w:line="300" w:lineRule="atLeast"/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r w:rsidRPr="0082657A">
        <w:rPr>
          <w:rFonts w:ascii="Times New Roman" w:eastAsia="Times New Roman" w:hAnsi="Times New Roman" w:cs="Times New Roman"/>
          <w:sz w:val="24"/>
          <w:szCs w:val="24"/>
        </w:rPr>
        <w:t>Šiame Pasiūlyme yra pateikta ir konfidenciali informacija:</w:t>
      </w:r>
    </w:p>
    <w:tbl>
      <w:tblPr>
        <w:tblW w:w="935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34"/>
        <w:gridCol w:w="8221"/>
      </w:tblGrid>
      <w:tr w:rsidR="00814E71" w:rsidRPr="0082657A" w14:paraId="2AF9EA6F" w14:textId="77777777" w:rsidTr="00814E71">
        <w:tc>
          <w:tcPr>
            <w:tcW w:w="1134" w:type="dxa"/>
            <w:vAlign w:val="center"/>
          </w:tcPr>
          <w:p w14:paraId="650C15AD" w14:textId="77777777" w:rsidR="00814E71" w:rsidRPr="007D0FC5" w:rsidRDefault="00814E71" w:rsidP="00814E71">
            <w:pPr>
              <w:tabs>
                <w:tab w:val="left" w:pos="37"/>
              </w:tabs>
              <w:spacing w:line="300" w:lineRule="atLeast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D0FC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Eil.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D0FC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Nr.</w:t>
            </w:r>
          </w:p>
        </w:tc>
        <w:tc>
          <w:tcPr>
            <w:tcW w:w="8221" w:type="dxa"/>
            <w:vAlign w:val="center"/>
          </w:tcPr>
          <w:p w14:paraId="1BA884C3" w14:textId="77777777" w:rsidR="00814E71" w:rsidRPr="007D0FC5" w:rsidRDefault="00814E71" w:rsidP="00AD108B">
            <w:pPr>
              <w:tabs>
                <w:tab w:val="left" w:pos="600"/>
              </w:tabs>
              <w:spacing w:line="3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D0FC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Pateikto dokumento pavadinimas</w:t>
            </w:r>
          </w:p>
        </w:tc>
      </w:tr>
      <w:tr w:rsidR="00814E71" w:rsidRPr="0082657A" w14:paraId="504F308E" w14:textId="77777777" w:rsidTr="00814E71">
        <w:tc>
          <w:tcPr>
            <w:tcW w:w="1134" w:type="dxa"/>
            <w:vAlign w:val="center"/>
          </w:tcPr>
          <w:p w14:paraId="50A363A3" w14:textId="77777777" w:rsidR="00814E71" w:rsidRPr="0082657A" w:rsidRDefault="00814E71" w:rsidP="00814E71">
            <w:pPr>
              <w:tabs>
                <w:tab w:val="left" w:pos="37"/>
              </w:tabs>
              <w:spacing w:line="3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657A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221" w:type="dxa"/>
          </w:tcPr>
          <w:p w14:paraId="273250B6" w14:textId="77777777" w:rsidR="00814E71" w:rsidRPr="0082657A" w:rsidRDefault="00814E71" w:rsidP="00AD108B">
            <w:pPr>
              <w:tabs>
                <w:tab w:val="left" w:pos="600"/>
              </w:tabs>
              <w:spacing w:line="30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14E71" w:rsidRPr="0082657A" w14:paraId="62821501" w14:textId="77777777" w:rsidTr="00814E71">
        <w:tc>
          <w:tcPr>
            <w:tcW w:w="1134" w:type="dxa"/>
            <w:vAlign w:val="center"/>
          </w:tcPr>
          <w:p w14:paraId="09069AA5" w14:textId="77777777" w:rsidR="00814E71" w:rsidRPr="0082657A" w:rsidRDefault="00814E71" w:rsidP="00814E71">
            <w:pPr>
              <w:tabs>
                <w:tab w:val="left" w:pos="37"/>
              </w:tabs>
              <w:spacing w:line="3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657A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221" w:type="dxa"/>
          </w:tcPr>
          <w:p w14:paraId="5D67645C" w14:textId="77777777" w:rsidR="00814E71" w:rsidRPr="0082657A" w:rsidRDefault="00814E71" w:rsidP="00AD108B">
            <w:pPr>
              <w:tabs>
                <w:tab w:val="left" w:pos="600"/>
              </w:tabs>
              <w:spacing w:line="30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14E71" w:rsidRPr="0082657A" w14:paraId="5974C868" w14:textId="77777777" w:rsidTr="00814E71">
        <w:tc>
          <w:tcPr>
            <w:tcW w:w="1134" w:type="dxa"/>
            <w:vAlign w:val="center"/>
          </w:tcPr>
          <w:p w14:paraId="336CC3AC" w14:textId="77777777" w:rsidR="00814E71" w:rsidRPr="0082657A" w:rsidRDefault="00814E71" w:rsidP="00814E71">
            <w:pPr>
              <w:tabs>
                <w:tab w:val="left" w:pos="37"/>
              </w:tabs>
              <w:spacing w:line="3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657A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221" w:type="dxa"/>
          </w:tcPr>
          <w:p w14:paraId="6E9B5E12" w14:textId="77777777" w:rsidR="00814E71" w:rsidRPr="0082657A" w:rsidRDefault="00814E71" w:rsidP="00AD108B">
            <w:pPr>
              <w:tabs>
                <w:tab w:val="left" w:pos="600"/>
              </w:tabs>
              <w:spacing w:line="30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70391EF6" w14:textId="77777777" w:rsidR="00814E71" w:rsidRPr="00C11EC7" w:rsidRDefault="00814E71" w:rsidP="00814E71">
      <w:pPr>
        <w:rPr>
          <w:rFonts w:ascii="Times New Roman" w:eastAsia="Times New Roman" w:hAnsi="Times New Roman" w:cs="Times New Roman"/>
          <w:sz w:val="24"/>
          <w:szCs w:val="24"/>
        </w:rPr>
      </w:pPr>
      <w:r w:rsidRPr="00C11EC7">
        <w:rPr>
          <w:rFonts w:ascii="Times New Roman" w:eastAsia="Times New Roman" w:hAnsi="Times New Roman" w:cs="Times New Roman"/>
          <w:i/>
          <w:sz w:val="24"/>
          <w:szCs w:val="24"/>
        </w:rPr>
        <w:t>PASTABA. Pildyti, jeigu bus pateikta konfidenciali informacija. Tiekėjas negali nurodyti, kad konfidenciali informacija yra pasiūlymo kaina arba, kad visas pasiūlymas yra konfidencialus.</w:t>
      </w:r>
      <w:r w:rsidRPr="00C11EC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11EC7">
        <w:rPr>
          <w:rFonts w:ascii="Times New Roman" w:eastAsia="Times New Roman" w:hAnsi="Times New Roman" w:cs="Times New Roman"/>
          <w:i/>
          <w:sz w:val="24"/>
          <w:szCs w:val="24"/>
        </w:rPr>
        <w:t>Jei tiekėjas nenurodo konfidencialios informacijos, laikoma, kad tiekėjo pateiktame pasiūlyme nėra konfidencialios informacijos</w:t>
      </w:r>
      <w:r w:rsidRPr="00C11EC7">
        <w:rPr>
          <w:rFonts w:ascii="Times New Roman" w:eastAsia="Times New Roman" w:hAnsi="Times New Roman" w:cs="Times New Roman"/>
          <w:bCs/>
          <w:i/>
          <w:sz w:val="24"/>
          <w:szCs w:val="24"/>
        </w:rPr>
        <w:t>.</w:t>
      </w:r>
    </w:p>
    <w:p w14:paraId="5A65B3C2" w14:textId="77777777" w:rsidR="00814E71" w:rsidRPr="0082657A" w:rsidRDefault="00814E71" w:rsidP="00814E71">
      <w:pPr>
        <w:spacing w:line="30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14:paraId="0AAE0501" w14:textId="77777777" w:rsidR="00814E71" w:rsidRDefault="00814E71" w:rsidP="00814E71">
      <w:pPr>
        <w:spacing w:line="30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82657A">
        <w:rPr>
          <w:rFonts w:ascii="Times New Roman" w:eastAsia="Times New Roman" w:hAnsi="Times New Roman" w:cs="Times New Roman"/>
          <w:sz w:val="24"/>
          <w:szCs w:val="24"/>
        </w:rPr>
        <w:t xml:space="preserve">Pasiūlymas galioja </w:t>
      </w:r>
      <w:r>
        <w:rPr>
          <w:rFonts w:ascii="Times New Roman" w:eastAsia="Times New Roman" w:hAnsi="Times New Roman" w:cs="Times New Roman"/>
          <w:sz w:val="24"/>
          <w:szCs w:val="24"/>
        </w:rPr>
        <w:t>60 (šešiasdešimt) dienų nuo pasiūlymų pateikimo termino dienos</w:t>
      </w:r>
      <w:r w:rsidRPr="0082657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1029D93" w14:textId="77777777" w:rsidR="00814E71" w:rsidRPr="00BB7E83" w:rsidRDefault="00814E71" w:rsidP="00814E71">
      <w:pPr>
        <w:spacing w:line="30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14:paraId="6C6402AA" w14:textId="77777777" w:rsidR="00814E71" w:rsidRPr="00BB7E83" w:rsidRDefault="00814E71" w:rsidP="00814E71">
      <w:pPr>
        <w:spacing w:line="30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BB7E83">
        <w:rPr>
          <w:rFonts w:ascii="Times New Roman" w:eastAsia="Times New Roman" w:hAnsi="Times New Roman" w:cs="Times New Roman"/>
          <w:sz w:val="24"/>
          <w:szCs w:val="24"/>
        </w:rPr>
        <w:t xml:space="preserve">______________________________________________________ </w:t>
      </w:r>
    </w:p>
    <w:p w14:paraId="53C73409" w14:textId="77777777" w:rsidR="00814E71" w:rsidRPr="00BB7E83" w:rsidRDefault="00814E71" w:rsidP="00814E71">
      <w:pPr>
        <w:spacing w:line="30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BB7E83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7D0FC5">
        <w:rPr>
          <w:rFonts w:ascii="Times New Roman" w:eastAsia="Times New Roman" w:hAnsi="Times New Roman" w:cs="Times New Roman"/>
          <w:i/>
          <w:iCs/>
        </w:rPr>
        <w:t>Tiekėjo arba jo įgalioto asmens pareigos, vardas, pavardė, parašas</w:t>
      </w:r>
      <w:r w:rsidRPr="00BB7E83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</w:p>
    <w:p w14:paraId="1C2415EA" w14:textId="77777777" w:rsidR="00814E71" w:rsidRPr="00BB7E83" w:rsidRDefault="00814E71" w:rsidP="00814E71">
      <w:pPr>
        <w:spacing w:line="30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BB7E8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2F6960EA" w14:textId="77777777" w:rsidR="00814E71" w:rsidRPr="0082657A" w:rsidRDefault="00814E71" w:rsidP="00814E71">
      <w:pPr>
        <w:spacing w:line="30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14:paraId="78B7BF9B" w14:textId="77777777" w:rsidR="00814E71" w:rsidRPr="0082657A" w:rsidRDefault="00814E71" w:rsidP="00814E71">
      <w:pPr>
        <w:widowControl w:val="0"/>
        <w:tabs>
          <w:tab w:val="left" w:pos="851"/>
        </w:tabs>
        <w:spacing w:line="300" w:lineRule="atLeast"/>
        <w:ind w:firstLine="567"/>
        <w:jc w:val="right"/>
        <w:rPr>
          <w:rFonts w:ascii="Times New Roman" w:eastAsia="Calibri" w:hAnsi="Times New Roman" w:cs="Times New Roman"/>
          <w:color w:val="4472C4" w:themeColor="accent1"/>
          <w:sz w:val="24"/>
          <w:szCs w:val="24"/>
        </w:rPr>
      </w:pPr>
    </w:p>
    <w:p w14:paraId="3C3E8BE7" w14:textId="77777777" w:rsidR="00814E71" w:rsidRPr="0082657A" w:rsidRDefault="00814E71" w:rsidP="00814E71">
      <w:pPr>
        <w:widowControl w:val="0"/>
        <w:tabs>
          <w:tab w:val="left" w:pos="851"/>
        </w:tabs>
        <w:spacing w:line="300" w:lineRule="atLeast"/>
        <w:ind w:firstLine="567"/>
        <w:jc w:val="right"/>
        <w:rPr>
          <w:rFonts w:ascii="Times New Roman" w:eastAsia="Calibri" w:hAnsi="Times New Roman" w:cs="Times New Roman"/>
          <w:color w:val="4472C4" w:themeColor="accent1"/>
          <w:sz w:val="24"/>
          <w:szCs w:val="24"/>
        </w:rPr>
      </w:pPr>
    </w:p>
    <w:p w14:paraId="4689FAA7" w14:textId="77777777" w:rsidR="00814E71" w:rsidRPr="0082657A" w:rsidRDefault="00814E71" w:rsidP="00814E71">
      <w:pPr>
        <w:widowControl w:val="0"/>
        <w:tabs>
          <w:tab w:val="left" w:pos="851"/>
        </w:tabs>
        <w:spacing w:line="300" w:lineRule="atLeast"/>
        <w:rPr>
          <w:rFonts w:ascii="Times New Roman" w:eastAsia="Calibri" w:hAnsi="Times New Roman" w:cs="Times New Roman"/>
          <w:color w:val="4472C4" w:themeColor="accent1"/>
          <w:sz w:val="24"/>
          <w:szCs w:val="24"/>
        </w:rPr>
        <w:sectPr w:rsidR="00814E71" w:rsidRPr="0082657A" w:rsidSect="00814E71">
          <w:headerReference w:type="default" r:id="rId7"/>
          <w:headerReference w:type="first" r:id="rId8"/>
          <w:pgSz w:w="11906" w:h="16838"/>
          <w:pgMar w:top="567" w:right="567" w:bottom="567" w:left="1701" w:header="567" w:footer="567" w:gutter="0"/>
          <w:pgNumType w:start="1"/>
          <w:cols w:space="1296"/>
          <w:titlePg/>
          <w:docGrid w:linePitch="360"/>
        </w:sectPr>
      </w:pPr>
    </w:p>
    <w:p w14:paraId="7F73DB06" w14:textId="77777777" w:rsidR="00B61A13" w:rsidRDefault="00B61A13"/>
    <w:sectPr w:rsidR="00B61A13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9ABDFB" w14:textId="77777777" w:rsidR="00DE46EE" w:rsidRDefault="00DE46EE">
      <w:pPr>
        <w:spacing w:line="240" w:lineRule="auto"/>
      </w:pPr>
      <w:r>
        <w:separator/>
      </w:r>
    </w:p>
  </w:endnote>
  <w:endnote w:type="continuationSeparator" w:id="0">
    <w:p w14:paraId="3341B99E" w14:textId="77777777" w:rsidR="00DE46EE" w:rsidRDefault="00DE46E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68A23A" w14:textId="77777777" w:rsidR="00DE46EE" w:rsidRDefault="00DE46EE">
      <w:pPr>
        <w:spacing w:line="240" w:lineRule="auto"/>
      </w:pPr>
      <w:r>
        <w:separator/>
      </w:r>
    </w:p>
  </w:footnote>
  <w:footnote w:type="continuationSeparator" w:id="0">
    <w:p w14:paraId="313A35AA" w14:textId="77777777" w:rsidR="00DE46EE" w:rsidRDefault="00DE46E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20636870"/>
      <w:docPartObj>
        <w:docPartGallery w:val="Page Numbers (Top of Page)"/>
        <w:docPartUnique/>
      </w:docPartObj>
    </w:sdtPr>
    <w:sdtEndPr/>
    <w:sdtContent>
      <w:p w14:paraId="3661BB6D" w14:textId="77777777" w:rsidR="00814E71" w:rsidRDefault="00814E71" w:rsidP="009116A3">
        <w:pPr>
          <w:pStyle w:val="Header"/>
          <w:tabs>
            <w:tab w:val="left" w:pos="4293"/>
          </w:tabs>
        </w:pPr>
        <w:r>
          <w:tab/>
        </w: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5E600782" w14:textId="77777777" w:rsidR="00814E71" w:rsidRDefault="00814E7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2A9044" w14:textId="77777777" w:rsidR="00814E71" w:rsidRDefault="00814E71">
    <w:pPr>
      <w:pStyle w:val="Header"/>
      <w:jc w:val="center"/>
    </w:pPr>
  </w:p>
  <w:p w14:paraId="2AED75BE" w14:textId="77777777" w:rsidR="00814E71" w:rsidRDefault="00814E71" w:rsidP="00EF461C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454F17"/>
    <w:multiLevelType w:val="hybridMultilevel"/>
    <w:tmpl w:val="DADCDDB4"/>
    <w:lvl w:ilvl="0" w:tplc="C5143D8E">
      <w:start w:val="1"/>
      <w:numFmt w:val="decimal"/>
      <w:pStyle w:val="StiliusAntrat1Tarpaitarpeilui15eiluts"/>
      <w:lvlText w:val="%1)"/>
      <w:lvlJc w:val="left"/>
      <w:pPr>
        <w:tabs>
          <w:tab w:val="num" w:pos="1077"/>
        </w:tabs>
        <w:ind w:left="0" w:firstLine="720"/>
      </w:pPr>
      <w:rPr>
        <w:color w:val="auto"/>
      </w:rPr>
    </w:lvl>
    <w:lvl w:ilvl="1" w:tplc="FFFFFFFF">
      <w:start w:val="1"/>
      <w:numFmt w:val="decimal"/>
      <w:pStyle w:val="StiliusAntrat2Tarpaitarpeilui15eiluts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D8D0259"/>
    <w:multiLevelType w:val="hybridMultilevel"/>
    <w:tmpl w:val="A24A5D20"/>
    <w:lvl w:ilvl="0" w:tplc="0427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27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7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7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7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7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7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7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 w15:restartNumberingAfterBreak="0">
    <w:nsid w:val="49003D0E"/>
    <w:multiLevelType w:val="hybridMultilevel"/>
    <w:tmpl w:val="5ACCD514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65327486">
    <w:abstractNumId w:val="2"/>
  </w:num>
  <w:num w:numId="2" w16cid:durableId="112106754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5428949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7D9D"/>
    <w:rsid w:val="0002649C"/>
    <w:rsid w:val="0010694F"/>
    <w:rsid w:val="00184EBD"/>
    <w:rsid w:val="00281665"/>
    <w:rsid w:val="002940D9"/>
    <w:rsid w:val="00406A70"/>
    <w:rsid w:val="004534FB"/>
    <w:rsid w:val="00485BA0"/>
    <w:rsid w:val="004B370E"/>
    <w:rsid w:val="004F29CC"/>
    <w:rsid w:val="005872FA"/>
    <w:rsid w:val="005C11D3"/>
    <w:rsid w:val="006648C2"/>
    <w:rsid w:val="00690809"/>
    <w:rsid w:val="006E02EA"/>
    <w:rsid w:val="006E6335"/>
    <w:rsid w:val="007F7961"/>
    <w:rsid w:val="00814E71"/>
    <w:rsid w:val="00890573"/>
    <w:rsid w:val="008D4976"/>
    <w:rsid w:val="00911D3E"/>
    <w:rsid w:val="00A67D9D"/>
    <w:rsid w:val="00B61A13"/>
    <w:rsid w:val="00B83B4D"/>
    <w:rsid w:val="00B85CA2"/>
    <w:rsid w:val="00BC2B57"/>
    <w:rsid w:val="00BD132F"/>
    <w:rsid w:val="00C71B73"/>
    <w:rsid w:val="00C74B3C"/>
    <w:rsid w:val="00C82B25"/>
    <w:rsid w:val="00C843F4"/>
    <w:rsid w:val="00D13495"/>
    <w:rsid w:val="00D5613E"/>
    <w:rsid w:val="00DB2801"/>
    <w:rsid w:val="00DE46EE"/>
    <w:rsid w:val="00EB5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F985DD"/>
  <w15:chartTrackingRefBased/>
  <w15:docId w15:val="{74EE42AB-1885-4176-842C-8DE67495A6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2801"/>
    <w:pPr>
      <w:spacing w:after="0" w:line="300" w:lineRule="auto"/>
      <w:ind w:firstLine="697"/>
      <w:jc w:val="both"/>
    </w:pPr>
    <w:rPr>
      <w:rFonts w:eastAsiaTheme="minorEastAsia"/>
      <w:sz w:val="21"/>
      <w:szCs w:val="21"/>
      <w:lang w:eastAsia="lt-LT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280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B280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99"/>
    <w:qFormat/>
    <w:locked/>
    <w:rsid w:val="00DB2801"/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Normal"/>
    <w:link w:val="ListParagraphChar"/>
    <w:uiPriority w:val="99"/>
    <w:qFormat/>
    <w:rsid w:val="00DB2801"/>
    <w:pPr>
      <w:ind w:left="720"/>
      <w:contextualSpacing/>
    </w:pPr>
    <w:rPr>
      <w:rFonts w:eastAsiaTheme="minorHAnsi"/>
      <w:sz w:val="22"/>
      <w:szCs w:val="22"/>
      <w:lang w:eastAsia="en-US"/>
    </w:rPr>
  </w:style>
  <w:style w:type="character" w:styleId="Strong">
    <w:name w:val="Strong"/>
    <w:basedOn w:val="DefaultParagraphFont"/>
    <w:uiPriority w:val="22"/>
    <w:qFormat/>
    <w:rsid w:val="00DB2801"/>
    <w:rPr>
      <w:b/>
      <w:bCs/>
    </w:rPr>
  </w:style>
  <w:style w:type="paragraph" w:customStyle="1" w:styleId="Default">
    <w:name w:val="Default"/>
    <w:rsid w:val="00DB2801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StiliusAntrat2Tarpaitarpeilui15eiluts">
    <w:name w:val="Stilius Antraštė 2 + Tarpai tarp eilučių:  1.5 eilutės"/>
    <w:basedOn w:val="Heading2"/>
    <w:rsid w:val="00DB2801"/>
    <w:pPr>
      <w:keepNext w:val="0"/>
      <w:keepLines w:val="0"/>
      <w:numPr>
        <w:ilvl w:val="1"/>
        <w:numId w:val="2"/>
      </w:numPr>
      <w:tabs>
        <w:tab w:val="clear" w:pos="1440"/>
        <w:tab w:val="num" w:pos="360"/>
      </w:tabs>
      <w:spacing w:before="0" w:line="240" w:lineRule="auto"/>
      <w:ind w:left="1211" w:firstLine="0"/>
    </w:pPr>
    <w:rPr>
      <w:rFonts w:ascii="Times New Roman" w:eastAsia="Times New Roman" w:hAnsi="Times New Roman" w:cs="Times New Roman"/>
      <w:color w:val="auto"/>
      <w:sz w:val="24"/>
      <w:szCs w:val="20"/>
      <w:lang w:val="x-none" w:eastAsia="x-none"/>
    </w:rPr>
  </w:style>
  <w:style w:type="paragraph" w:customStyle="1" w:styleId="StiliusAntrat1Tarpaitarpeilui15eiluts">
    <w:name w:val="Stilius Antraštė 1 + Tarpai tarp eilučių:  1.5 eilutės"/>
    <w:basedOn w:val="Heading1"/>
    <w:rsid w:val="00DB2801"/>
    <w:pPr>
      <w:keepLines w:val="0"/>
      <w:numPr>
        <w:numId w:val="2"/>
      </w:numPr>
      <w:tabs>
        <w:tab w:val="clear" w:pos="1077"/>
        <w:tab w:val="num" w:pos="360"/>
      </w:tabs>
      <w:spacing w:before="600" w:after="240" w:line="240" w:lineRule="auto"/>
      <w:ind w:left="721" w:hanging="360"/>
      <w:jc w:val="center"/>
    </w:pPr>
    <w:rPr>
      <w:rFonts w:ascii="Times New Roman" w:eastAsia="Times New Roman" w:hAnsi="Times New Roman" w:cs="Times New Roman"/>
      <w:color w:val="auto"/>
      <w:sz w:val="28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B2801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lt-LT"/>
    </w:rPr>
  </w:style>
  <w:style w:type="character" w:customStyle="1" w:styleId="Heading1Char">
    <w:name w:val="Heading 1 Char"/>
    <w:basedOn w:val="DefaultParagraphFont"/>
    <w:link w:val="Heading1"/>
    <w:uiPriority w:val="9"/>
    <w:rsid w:val="00DB2801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lt-LT"/>
    </w:rPr>
  </w:style>
  <w:style w:type="character" w:styleId="Hyperlink">
    <w:name w:val="Hyperlink"/>
    <w:basedOn w:val="DefaultParagraphFont"/>
    <w:uiPriority w:val="99"/>
    <w:unhideWhenUsed/>
    <w:rsid w:val="005872F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872FA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184EB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84EB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84EBD"/>
    <w:rPr>
      <w:rFonts w:eastAsiaTheme="minorEastAsia"/>
      <w:sz w:val="20"/>
      <w:szCs w:val="20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84EB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84EBD"/>
    <w:rPr>
      <w:rFonts w:eastAsiaTheme="minorEastAsia"/>
      <w:b/>
      <w:bCs/>
      <w:sz w:val="20"/>
      <w:szCs w:val="20"/>
      <w:lang w:eastAsia="lt-LT"/>
    </w:rPr>
  </w:style>
  <w:style w:type="paragraph" w:styleId="Revision">
    <w:name w:val="Revision"/>
    <w:hidden/>
    <w:uiPriority w:val="99"/>
    <w:semiHidden/>
    <w:rsid w:val="007F7961"/>
    <w:pPr>
      <w:spacing w:after="0" w:line="240" w:lineRule="auto"/>
    </w:pPr>
    <w:rPr>
      <w:rFonts w:eastAsiaTheme="minorEastAsia"/>
      <w:sz w:val="21"/>
      <w:szCs w:val="21"/>
      <w:lang w:eastAsia="lt-LT"/>
    </w:rPr>
  </w:style>
  <w:style w:type="paragraph" w:styleId="Header">
    <w:name w:val="header"/>
    <w:aliases w:val="Viršutinis kolontitulas Diagrama1,Viršutinis kolontitulas Diagrama Diagrama1,Char Diagrama Diagrama1,Viršutinis kolontitulas Diagrama Diagrama Diagrama,Char Diagrama Diagrama Diagrama,Char Diagrama1,Char"/>
    <w:basedOn w:val="Normal"/>
    <w:link w:val="HeaderChar"/>
    <w:uiPriority w:val="99"/>
    <w:unhideWhenUsed/>
    <w:rsid w:val="00814E71"/>
    <w:pPr>
      <w:tabs>
        <w:tab w:val="center" w:pos="4819"/>
        <w:tab w:val="right" w:pos="9638"/>
      </w:tabs>
      <w:spacing w:line="240" w:lineRule="auto"/>
      <w:ind w:firstLine="0"/>
      <w:jc w:val="left"/>
    </w:pPr>
    <w:rPr>
      <w:rFonts w:eastAsiaTheme="minorHAnsi"/>
      <w:sz w:val="22"/>
      <w:szCs w:val="22"/>
      <w:lang w:eastAsia="en-US"/>
    </w:rPr>
  </w:style>
  <w:style w:type="character" w:customStyle="1" w:styleId="HeaderChar">
    <w:name w:val="Header Char"/>
    <w:aliases w:val="Viršutinis kolontitulas Diagrama1 Char,Viršutinis kolontitulas Diagrama Diagrama1 Char,Char Diagrama Diagrama1 Char,Viršutinis kolontitulas Diagrama Diagrama Diagrama Char,Char Diagrama Diagrama Diagrama Char,Char Diagrama1 Char,Char Char"/>
    <w:basedOn w:val="DefaultParagraphFont"/>
    <w:link w:val="Header"/>
    <w:uiPriority w:val="99"/>
    <w:rsid w:val="00814E71"/>
  </w:style>
  <w:style w:type="table" w:customStyle="1" w:styleId="Lentelstinklelis12">
    <w:name w:val="Lentelės tinklelis12"/>
    <w:basedOn w:val="TableNormal"/>
    <w:next w:val="TableGrid"/>
    <w:uiPriority w:val="59"/>
    <w:rsid w:val="00814E71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814E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621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2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0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1769</Words>
  <Characters>1009</Characters>
  <Application>Microsoft Office Word</Application>
  <DocSecurity>0</DocSecurity>
  <Lines>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Viktorija Soldatenko</dc:creator>
  <cp:lastModifiedBy>Rūta Skyrelienė</cp:lastModifiedBy>
  <cp:revision>10</cp:revision>
  <dcterms:created xsi:type="dcterms:W3CDTF">2025-07-25T08:49:00Z</dcterms:created>
  <dcterms:modified xsi:type="dcterms:W3CDTF">2025-12-02T12:28:00Z</dcterms:modified>
</cp:coreProperties>
</file>